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1" w:rsidRPr="000A17BC" w:rsidRDefault="00B50721" w:rsidP="00B50721">
      <w:r>
        <w:rPr>
          <w:noProof/>
          <w:color w:val="0000FF"/>
          <w:lang w:eastAsia="en-AU"/>
        </w:rPr>
        <w:drawing>
          <wp:anchor distT="0" distB="0" distL="114300" distR="114300" simplePos="0" relativeHeight="251660288" behindDoc="1" locked="0" layoutInCell="1" allowOverlap="1" wp14:anchorId="5E1290FD" wp14:editId="09511B8C">
            <wp:simplePos x="0" y="0"/>
            <wp:positionH relativeFrom="column">
              <wp:posOffset>4782820</wp:posOffset>
            </wp:positionH>
            <wp:positionV relativeFrom="paragraph">
              <wp:posOffset>-399415</wp:posOffset>
            </wp:positionV>
            <wp:extent cx="1395095" cy="1784350"/>
            <wp:effectExtent l="0" t="0" r="0" b="6350"/>
            <wp:wrapTight wrapText="bothSides">
              <wp:wrapPolygon edited="0">
                <wp:start x="0" y="0"/>
                <wp:lineTo x="0" y="21446"/>
                <wp:lineTo x="21236" y="21446"/>
                <wp:lineTo x="21236" y="0"/>
                <wp:lineTo x="0" y="0"/>
              </wp:wrapPolygon>
            </wp:wrapTight>
            <wp:docPr id="2" name="Picture 2" descr="Check out this healthy, wrapper free lunchbox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 out this healthy, wrapper free lunchbox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AU"/>
        </w:rPr>
        <w:drawing>
          <wp:anchor distT="0" distB="0" distL="114300" distR="114300" simplePos="0" relativeHeight="251661312" behindDoc="1" locked="0" layoutInCell="1" allowOverlap="1" wp14:anchorId="27E5D6F3" wp14:editId="3774002B">
            <wp:simplePos x="0" y="0"/>
            <wp:positionH relativeFrom="column">
              <wp:posOffset>-427990</wp:posOffset>
            </wp:positionH>
            <wp:positionV relativeFrom="paragraph">
              <wp:posOffset>-45085</wp:posOffset>
            </wp:positionV>
            <wp:extent cx="1327150" cy="1327150"/>
            <wp:effectExtent l="0" t="0" r="6350" b="635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3" name="Picture 3" descr="Buy Goodbyn Bynto - Red">
              <a:hlinkClick xmlns:a="http://schemas.openxmlformats.org/drawingml/2006/main" r:id="rId9" tooltip="&quot;Buy Goodbyn Bynto - Red (new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Goodbyn Bynto - Red">
                      <a:hlinkClick r:id="rId9" tooltip="&quot;Buy Goodbyn Bynto - Red (new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8374DEE" wp14:editId="7CB59B45">
            <wp:simplePos x="0" y="0"/>
            <wp:positionH relativeFrom="column">
              <wp:posOffset>2093595</wp:posOffset>
            </wp:positionH>
            <wp:positionV relativeFrom="paragraph">
              <wp:posOffset>-678815</wp:posOffset>
            </wp:positionV>
            <wp:extent cx="1426210" cy="1268095"/>
            <wp:effectExtent l="0" t="0" r="0" b="8255"/>
            <wp:wrapTight wrapText="bothSides">
              <wp:wrapPolygon edited="0">
                <wp:start x="6924" y="0"/>
                <wp:lineTo x="2597" y="5192"/>
                <wp:lineTo x="289" y="10384"/>
                <wp:lineTo x="577" y="15900"/>
                <wp:lineTo x="4039" y="20767"/>
                <wp:lineTo x="5193" y="21416"/>
                <wp:lineTo x="16157" y="21416"/>
                <wp:lineTo x="17599" y="20767"/>
                <wp:lineTo x="20773" y="15575"/>
                <wp:lineTo x="21061" y="10384"/>
                <wp:lineTo x="19330" y="6814"/>
                <wp:lineTo x="19330" y="3245"/>
                <wp:lineTo x="15868" y="324"/>
                <wp:lineTo x="8655" y="0"/>
                <wp:lineTo x="6924" y="0"/>
              </wp:wrapPolygon>
            </wp:wrapTight>
            <wp:docPr id="1" name="Picture 1" descr="E:\ECOWARRIORS 2013\ecologo EcoWarriors logo compl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COWARRIORS 2013\ecologo EcoWarriors logo complet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721" w:rsidRDefault="00B50721" w:rsidP="00B50721">
      <w:pPr>
        <w:jc w:val="center"/>
        <w:rPr>
          <w:rFonts w:ascii="Comic Sans MS" w:hAnsi="Comic Sans MS"/>
          <w:sz w:val="28"/>
          <w:szCs w:val="28"/>
        </w:rPr>
      </w:pPr>
    </w:p>
    <w:p w:rsidR="00B50721" w:rsidRDefault="00B50721" w:rsidP="00B50721">
      <w:pPr>
        <w:jc w:val="center"/>
        <w:rPr>
          <w:rFonts w:ascii="Comic Sans MS" w:hAnsi="Comic Sans MS"/>
          <w:sz w:val="28"/>
          <w:szCs w:val="28"/>
        </w:rPr>
      </w:pPr>
    </w:p>
    <w:p w:rsidR="00B50721" w:rsidRDefault="00B50721" w:rsidP="00B5072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BD563" wp14:editId="11461860">
                <wp:simplePos x="0" y="0"/>
                <wp:positionH relativeFrom="column">
                  <wp:posOffset>488315</wp:posOffset>
                </wp:positionH>
                <wp:positionV relativeFrom="paragraph">
                  <wp:posOffset>223520</wp:posOffset>
                </wp:positionV>
                <wp:extent cx="2934335" cy="6927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721" w:rsidRPr="00B50721" w:rsidRDefault="00B50721" w:rsidP="00B50721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B50721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EcoWarriors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45pt;margin-top:17.6pt;width:231.05pt;height:54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" fillcolor="white [3201]" stroked="f" strokeweight=".5pt">
                <v:textbox>
                  <w:txbxContent>
                    <w:p w:rsidR="00B50721" w:rsidRPr="00B50721" w:rsidRDefault="00B50721" w:rsidP="00B50721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B50721">
                        <w:rPr>
                          <w:rFonts w:ascii="Comic Sans MS" w:hAnsi="Comic Sans MS"/>
                          <w:sz w:val="72"/>
                          <w:szCs w:val="72"/>
                        </w:rPr>
                        <w:t>EcoWarriors</w:t>
                      </w:r>
                    </w:p>
                  </w:txbxContent>
                </v:textbox>
              </v:shape>
            </w:pict>
          </mc:Fallback>
        </mc:AlternateContent>
      </w:r>
    </w:p>
    <w:p w:rsidR="00B50721" w:rsidRDefault="00B50721" w:rsidP="00B50721">
      <w:pPr>
        <w:jc w:val="center"/>
        <w:rPr>
          <w:rFonts w:ascii="Comic Sans MS" w:hAnsi="Comic Sans MS"/>
          <w:sz w:val="28"/>
          <w:szCs w:val="28"/>
        </w:rPr>
      </w:pPr>
    </w:p>
    <w:p w:rsidR="00B50721" w:rsidRPr="00B50721" w:rsidRDefault="00B50721" w:rsidP="00B50721">
      <w:pPr>
        <w:jc w:val="center"/>
        <w:rPr>
          <w:rFonts w:ascii="Comic Sans MS" w:hAnsi="Comic Sans MS"/>
          <w:sz w:val="56"/>
          <w:szCs w:val="56"/>
        </w:rPr>
      </w:pPr>
      <w:r w:rsidRPr="00B50721">
        <w:rPr>
          <w:rFonts w:ascii="Comic Sans MS" w:hAnsi="Comic Sans MS"/>
          <w:sz w:val="56"/>
          <w:szCs w:val="56"/>
        </w:rPr>
        <w:t>NUDE FOOD Poster Competition</w:t>
      </w:r>
    </w:p>
    <w:p w:rsidR="00A32F1E" w:rsidRDefault="00B50721" w:rsidP="00A32F1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For Years 3 – 6</w:t>
      </w:r>
    </w:p>
    <w:p w:rsidR="00B50721" w:rsidRDefault="00B50721" w:rsidP="00200DCD">
      <w:pPr>
        <w:spacing w:after="0" w:line="240" w:lineRule="auto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sz w:val="28"/>
          <w:szCs w:val="28"/>
        </w:rPr>
        <w:t xml:space="preserve">Students must design a poster that promotes </w:t>
      </w:r>
      <w:r w:rsidRPr="00B50721">
        <w:rPr>
          <w:rFonts w:ascii="Comic Sans MS" w:hAnsi="Comic Sans MS"/>
          <w:i/>
          <w:sz w:val="48"/>
          <w:szCs w:val="48"/>
        </w:rPr>
        <w:t>NUDE FOOD</w:t>
      </w:r>
    </w:p>
    <w:p w:rsidR="00B50721" w:rsidRDefault="00B50721" w:rsidP="00200DC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Nude food means food that is not packaged or wrapped in plastic, alfoil or sandwich bags.</w:t>
      </w:r>
    </w:p>
    <w:p w:rsidR="00B50721" w:rsidRDefault="00B50721" w:rsidP="00200DC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aim of the competition is to minimise rubbish and the use of plastic in our school. </w:t>
      </w:r>
    </w:p>
    <w:p w:rsidR="00200DCD" w:rsidRDefault="00200DCD" w:rsidP="00200DC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00DCD" w:rsidRDefault="00200DCD" w:rsidP="00200DC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B50721" w:rsidRDefault="00B50721" w:rsidP="00200DC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will be 1</w:t>
      </w:r>
      <w:r w:rsidRPr="00B50721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2</w:t>
      </w:r>
      <w:r w:rsidRPr="00B50721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and 3</w:t>
      </w:r>
      <w:r w:rsidRPr="00B50721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prizes awarded for each class</w:t>
      </w:r>
    </w:p>
    <w:p w:rsidR="00B50721" w:rsidRDefault="00B50721" w:rsidP="00200DC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 well as one overall winner from Year 3 </w:t>
      </w:r>
      <w:r w:rsidR="00200DCD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6</w:t>
      </w:r>
    </w:p>
    <w:p w:rsidR="00200DCD" w:rsidRPr="00B50721" w:rsidRDefault="00200DCD" w:rsidP="00200DC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200DCD" w:rsidRDefault="00200DCD" w:rsidP="00200DC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competition will end Friday week 10</w:t>
      </w:r>
    </w:p>
    <w:p w:rsidR="00200DCD" w:rsidRDefault="00200DCD" w:rsidP="00200DC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Prizes </w:t>
      </w:r>
      <w:proofErr w:type="gramStart"/>
      <w:r>
        <w:rPr>
          <w:rFonts w:ascii="Comic Sans MS" w:hAnsi="Comic Sans MS"/>
          <w:sz w:val="28"/>
          <w:szCs w:val="28"/>
        </w:rPr>
        <w:t>will be awarded</w:t>
      </w:r>
      <w:proofErr w:type="gramEnd"/>
      <w:r>
        <w:rPr>
          <w:rFonts w:ascii="Comic Sans MS" w:hAnsi="Comic Sans MS"/>
          <w:sz w:val="28"/>
          <w:szCs w:val="28"/>
        </w:rPr>
        <w:t xml:space="preserve"> Week 11</w:t>
      </w:r>
    </w:p>
    <w:p w:rsidR="00200DCD" w:rsidRDefault="00200DCD" w:rsidP="00200DC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A32F1E" w:rsidRDefault="00A32F1E" w:rsidP="00A32F1E">
      <w:pPr>
        <w:pStyle w:val="Footer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Poster c</w:t>
      </w:r>
      <w:bookmarkStart w:id="0" w:name="_GoBack"/>
      <w:bookmarkEnd w:id="0"/>
      <w:r w:rsidRPr="00A32F1E">
        <w:rPr>
          <w:rFonts w:ascii="Comic Sans MS" w:hAnsi="Comic Sans MS"/>
          <w:sz w:val="28"/>
          <w:szCs w:val="28"/>
        </w:rPr>
        <w:t>an be on A4</w:t>
      </w:r>
      <w:r>
        <w:rPr>
          <w:rFonts w:ascii="Comic Sans MS" w:hAnsi="Comic Sans MS"/>
          <w:sz w:val="28"/>
          <w:szCs w:val="28"/>
        </w:rPr>
        <w:t>/</w:t>
      </w:r>
      <w:r w:rsidRPr="00A32F1E">
        <w:rPr>
          <w:rFonts w:ascii="Comic Sans MS" w:hAnsi="Comic Sans MS"/>
          <w:sz w:val="28"/>
          <w:szCs w:val="28"/>
        </w:rPr>
        <w:t>A3 or cardboard – drawn, painted or collage</w:t>
      </w:r>
      <w:r>
        <w:rPr>
          <w:rFonts w:ascii="Comic Sans MS" w:hAnsi="Comic Sans MS"/>
          <w:sz w:val="28"/>
          <w:szCs w:val="28"/>
        </w:rPr>
        <w:t>.</w:t>
      </w:r>
    </w:p>
    <w:p w:rsidR="00A32F1E" w:rsidRPr="00A32F1E" w:rsidRDefault="00A32F1E" w:rsidP="00A32F1E">
      <w:pPr>
        <w:pStyle w:val="Footer"/>
        <w:jc w:val="center"/>
        <w:rPr>
          <w:rFonts w:ascii="Comic Sans MS" w:hAnsi="Comic Sans MS"/>
          <w:sz w:val="28"/>
          <w:szCs w:val="28"/>
        </w:rPr>
      </w:pPr>
      <w:r w:rsidRPr="00A32F1E">
        <w:rPr>
          <w:rFonts w:ascii="Comic Sans MS" w:hAnsi="Comic Sans MS"/>
          <w:sz w:val="28"/>
          <w:szCs w:val="28"/>
        </w:rPr>
        <w:t xml:space="preserve">We leave it to your </w:t>
      </w:r>
      <w:r w:rsidRPr="00A32F1E">
        <w:rPr>
          <w:rFonts w:ascii="Comic Sans MS" w:hAnsi="Comic Sans MS"/>
          <w:sz w:val="28"/>
          <w:szCs w:val="28"/>
        </w:rPr>
        <w:t>imagination</w:t>
      </w:r>
      <w:r>
        <w:rPr>
          <w:rFonts w:ascii="Comic Sans MS" w:hAnsi="Comic Sans MS"/>
          <w:sz w:val="28"/>
          <w:szCs w:val="28"/>
        </w:rPr>
        <w:t>.</w:t>
      </w:r>
    </w:p>
    <w:p w:rsidR="00200DCD" w:rsidRDefault="00200DCD" w:rsidP="00200DC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A32F1E" w:rsidRDefault="00A32F1E" w:rsidP="00200DC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A32F1E" w:rsidRDefault="00A32F1E" w:rsidP="00200DC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A32F1E" w:rsidRDefault="00A32F1E" w:rsidP="00200DC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A32F1E" w:rsidRDefault="00A32F1E" w:rsidP="00200DC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1A5821" w:rsidRDefault="00B50721" w:rsidP="00200DCD">
      <w:pPr>
        <w:spacing w:after="0" w:line="240" w:lineRule="auto"/>
        <w:jc w:val="center"/>
      </w:pPr>
      <w:r w:rsidRPr="000A17BC">
        <w:rPr>
          <w:rFonts w:ascii="Comic Sans MS" w:hAnsi="Comic Sans MS"/>
          <w:sz w:val="28"/>
          <w:szCs w:val="28"/>
        </w:rPr>
        <w:t>The Evans River K-12 School EcoWarriors promote waste free lunches.</w:t>
      </w:r>
      <w:r>
        <w:rPr>
          <w:rFonts w:ascii="Comic Sans MS" w:hAnsi="Comic Sans MS"/>
          <w:sz w:val="28"/>
          <w:szCs w:val="28"/>
        </w:rPr>
        <w:t xml:space="preserve"> </w:t>
      </w:r>
      <w:r w:rsidRPr="000A17BC">
        <w:rPr>
          <w:rFonts w:ascii="Comic Sans MS" w:hAnsi="Comic Sans MS"/>
          <w:sz w:val="28"/>
          <w:szCs w:val="28"/>
        </w:rPr>
        <w:t>Waste-free lunches are not only a wise environmental choice; they are less expensive as well</w:t>
      </w:r>
      <w:r>
        <w:rPr>
          <w:rFonts w:ascii="Comic Sans MS" w:hAnsi="Comic Sans MS"/>
          <w:sz w:val="28"/>
          <w:szCs w:val="28"/>
        </w:rPr>
        <w:t>.</w:t>
      </w:r>
    </w:p>
    <w:sectPr w:rsidR="001A5821" w:rsidSect="00A32F1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59" w:rsidRDefault="00EC6259" w:rsidP="00A32F1E">
      <w:pPr>
        <w:spacing w:after="0" w:line="240" w:lineRule="auto"/>
      </w:pPr>
      <w:r>
        <w:separator/>
      </w:r>
    </w:p>
  </w:endnote>
  <w:endnote w:type="continuationSeparator" w:id="0">
    <w:p w:rsidR="00EC6259" w:rsidRDefault="00EC6259" w:rsidP="00A3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59" w:rsidRDefault="00EC6259" w:rsidP="00A32F1E">
      <w:pPr>
        <w:spacing w:after="0" w:line="240" w:lineRule="auto"/>
      </w:pPr>
      <w:r>
        <w:separator/>
      </w:r>
    </w:p>
  </w:footnote>
  <w:footnote w:type="continuationSeparator" w:id="0">
    <w:p w:rsidR="00EC6259" w:rsidRDefault="00EC6259" w:rsidP="00A32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21"/>
    <w:rsid w:val="00003CF6"/>
    <w:rsid w:val="00036D4C"/>
    <w:rsid w:val="0004126F"/>
    <w:rsid w:val="000A0600"/>
    <w:rsid w:val="000A2493"/>
    <w:rsid w:val="000A3E59"/>
    <w:rsid w:val="000A6F3A"/>
    <w:rsid w:val="000E3D09"/>
    <w:rsid w:val="0012609B"/>
    <w:rsid w:val="00140387"/>
    <w:rsid w:val="00151423"/>
    <w:rsid w:val="001A043F"/>
    <w:rsid w:val="001A1503"/>
    <w:rsid w:val="001A5821"/>
    <w:rsid w:val="001B0B55"/>
    <w:rsid w:val="001B2E61"/>
    <w:rsid w:val="001C2F8F"/>
    <w:rsid w:val="001C400D"/>
    <w:rsid w:val="001D1D05"/>
    <w:rsid w:val="001D6F1E"/>
    <w:rsid w:val="00200DCD"/>
    <w:rsid w:val="00234242"/>
    <w:rsid w:val="002365F0"/>
    <w:rsid w:val="002C56FB"/>
    <w:rsid w:val="002D6195"/>
    <w:rsid w:val="0030391A"/>
    <w:rsid w:val="00312C02"/>
    <w:rsid w:val="00334CA1"/>
    <w:rsid w:val="0034375D"/>
    <w:rsid w:val="00353FEF"/>
    <w:rsid w:val="00370451"/>
    <w:rsid w:val="003768F2"/>
    <w:rsid w:val="003811C4"/>
    <w:rsid w:val="003C5C61"/>
    <w:rsid w:val="003E7A1D"/>
    <w:rsid w:val="00405796"/>
    <w:rsid w:val="00406C99"/>
    <w:rsid w:val="00417A41"/>
    <w:rsid w:val="0043503D"/>
    <w:rsid w:val="004629C3"/>
    <w:rsid w:val="0049679A"/>
    <w:rsid w:val="00496B78"/>
    <w:rsid w:val="004A440E"/>
    <w:rsid w:val="004B052B"/>
    <w:rsid w:val="004C3BCE"/>
    <w:rsid w:val="004E5193"/>
    <w:rsid w:val="004E7113"/>
    <w:rsid w:val="004F707F"/>
    <w:rsid w:val="00505476"/>
    <w:rsid w:val="00514EB3"/>
    <w:rsid w:val="00525D76"/>
    <w:rsid w:val="00531796"/>
    <w:rsid w:val="00532D7B"/>
    <w:rsid w:val="0053449D"/>
    <w:rsid w:val="00540830"/>
    <w:rsid w:val="005410E4"/>
    <w:rsid w:val="00564D64"/>
    <w:rsid w:val="0057681D"/>
    <w:rsid w:val="00576F8E"/>
    <w:rsid w:val="005D7509"/>
    <w:rsid w:val="00600914"/>
    <w:rsid w:val="00605863"/>
    <w:rsid w:val="006139AD"/>
    <w:rsid w:val="0063045A"/>
    <w:rsid w:val="00635DBF"/>
    <w:rsid w:val="006411C5"/>
    <w:rsid w:val="00665077"/>
    <w:rsid w:val="00676679"/>
    <w:rsid w:val="006779ED"/>
    <w:rsid w:val="00682327"/>
    <w:rsid w:val="00684162"/>
    <w:rsid w:val="006A20CE"/>
    <w:rsid w:val="006E07EB"/>
    <w:rsid w:val="006F7B79"/>
    <w:rsid w:val="00724868"/>
    <w:rsid w:val="00730DA4"/>
    <w:rsid w:val="00732EBE"/>
    <w:rsid w:val="0074519D"/>
    <w:rsid w:val="00764395"/>
    <w:rsid w:val="00777154"/>
    <w:rsid w:val="00792922"/>
    <w:rsid w:val="007A48F5"/>
    <w:rsid w:val="007A6B2C"/>
    <w:rsid w:val="007B0A0F"/>
    <w:rsid w:val="007C400F"/>
    <w:rsid w:val="007C506C"/>
    <w:rsid w:val="007C71B9"/>
    <w:rsid w:val="007D37BA"/>
    <w:rsid w:val="007D6D1A"/>
    <w:rsid w:val="00830E2F"/>
    <w:rsid w:val="00835C1E"/>
    <w:rsid w:val="00873049"/>
    <w:rsid w:val="008A429F"/>
    <w:rsid w:val="008B5E5E"/>
    <w:rsid w:val="008E025A"/>
    <w:rsid w:val="008E47D9"/>
    <w:rsid w:val="008F3CF7"/>
    <w:rsid w:val="00920785"/>
    <w:rsid w:val="009267A6"/>
    <w:rsid w:val="009273B0"/>
    <w:rsid w:val="00943EC0"/>
    <w:rsid w:val="00947B83"/>
    <w:rsid w:val="00964EAF"/>
    <w:rsid w:val="00987BD9"/>
    <w:rsid w:val="009938A6"/>
    <w:rsid w:val="009C1A04"/>
    <w:rsid w:val="009C7C52"/>
    <w:rsid w:val="009D501E"/>
    <w:rsid w:val="009E6280"/>
    <w:rsid w:val="009E67DA"/>
    <w:rsid w:val="009F3963"/>
    <w:rsid w:val="00A10736"/>
    <w:rsid w:val="00A13461"/>
    <w:rsid w:val="00A30C71"/>
    <w:rsid w:val="00A32F1E"/>
    <w:rsid w:val="00A41F70"/>
    <w:rsid w:val="00A44AE8"/>
    <w:rsid w:val="00A80FBE"/>
    <w:rsid w:val="00A83758"/>
    <w:rsid w:val="00A96F16"/>
    <w:rsid w:val="00AA757A"/>
    <w:rsid w:val="00AA7F02"/>
    <w:rsid w:val="00AC42C7"/>
    <w:rsid w:val="00AC68D5"/>
    <w:rsid w:val="00AD72AE"/>
    <w:rsid w:val="00AD7DC8"/>
    <w:rsid w:val="00AE10BA"/>
    <w:rsid w:val="00B13B87"/>
    <w:rsid w:val="00B21969"/>
    <w:rsid w:val="00B50458"/>
    <w:rsid w:val="00B50721"/>
    <w:rsid w:val="00B74DD8"/>
    <w:rsid w:val="00B81BC5"/>
    <w:rsid w:val="00B84BEC"/>
    <w:rsid w:val="00B8511C"/>
    <w:rsid w:val="00B91FD3"/>
    <w:rsid w:val="00B94EF3"/>
    <w:rsid w:val="00BA371F"/>
    <w:rsid w:val="00BB5B0F"/>
    <w:rsid w:val="00BC208E"/>
    <w:rsid w:val="00BF44EE"/>
    <w:rsid w:val="00C0264F"/>
    <w:rsid w:val="00C10625"/>
    <w:rsid w:val="00C263F7"/>
    <w:rsid w:val="00C41280"/>
    <w:rsid w:val="00C63866"/>
    <w:rsid w:val="00C74ED5"/>
    <w:rsid w:val="00C93027"/>
    <w:rsid w:val="00D30C50"/>
    <w:rsid w:val="00D52FCC"/>
    <w:rsid w:val="00D759AC"/>
    <w:rsid w:val="00D816BD"/>
    <w:rsid w:val="00D8318B"/>
    <w:rsid w:val="00D84088"/>
    <w:rsid w:val="00D931C7"/>
    <w:rsid w:val="00DB5354"/>
    <w:rsid w:val="00DB5D8E"/>
    <w:rsid w:val="00DB6F5E"/>
    <w:rsid w:val="00DC6EDD"/>
    <w:rsid w:val="00DC7949"/>
    <w:rsid w:val="00DD74F3"/>
    <w:rsid w:val="00DE159E"/>
    <w:rsid w:val="00E02595"/>
    <w:rsid w:val="00E03BFC"/>
    <w:rsid w:val="00E049DD"/>
    <w:rsid w:val="00E17E0F"/>
    <w:rsid w:val="00E249E1"/>
    <w:rsid w:val="00E42D89"/>
    <w:rsid w:val="00E51414"/>
    <w:rsid w:val="00E5564D"/>
    <w:rsid w:val="00E851D6"/>
    <w:rsid w:val="00E90B79"/>
    <w:rsid w:val="00E913E7"/>
    <w:rsid w:val="00EB5DB7"/>
    <w:rsid w:val="00EC6259"/>
    <w:rsid w:val="00F24655"/>
    <w:rsid w:val="00F36344"/>
    <w:rsid w:val="00F458A6"/>
    <w:rsid w:val="00FA06DB"/>
    <w:rsid w:val="00FE231B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1E"/>
  </w:style>
  <w:style w:type="paragraph" w:styleId="Footer">
    <w:name w:val="footer"/>
    <w:basedOn w:val="Normal"/>
    <w:link w:val="FooterChar"/>
    <w:uiPriority w:val="99"/>
    <w:unhideWhenUsed/>
    <w:rsid w:val="00A3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1E"/>
  </w:style>
  <w:style w:type="paragraph" w:styleId="Footer">
    <w:name w:val="footer"/>
    <w:basedOn w:val="Normal"/>
    <w:link w:val="FooterChar"/>
    <w:uiPriority w:val="99"/>
    <w:unhideWhenUsed/>
    <w:rsid w:val="00A3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me.com.au/157_goodby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biome.com.au/goodbyn/7980-goodbyn-bynto-red-n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Thomson</dc:creator>
  <cp:lastModifiedBy>Lyn Thomson</cp:lastModifiedBy>
  <cp:revision>5</cp:revision>
  <cp:lastPrinted>2014-03-06T04:06:00Z</cp:lastPrinted>
  <dcterms:created xsi:type="dcterms:W3CDTF">2014-03-06T01:43:00Z</dcterms:created>
  <dcterms:modified xsi:type="dcterms:W3CDTF">2014-03-06T04:07:00Z</dcterms:modified>
</cp:coreProperties>
</file>